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105" w:rsidRPr="00E561D8" w:rsidRDefault="00DF0105" w:rsidP="00E561D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E561D8">
        <w:rPr>
          <w:rFonts w:ascii="Times New Roman" w:hAnsi="Times New Roman"/>
          <w:b/>
          <w:sz w:val="32"/>
          <w:szCs w:val="32"/>
        </w:rPr>
        <w:t>Ptáci spjatí s vodou</w:t>
      </w:r>
    </w:p>
    <w:p w:rsidR="00DA13A0" w:rsidRDefault="00DA13A0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5770" w:rsidRDefault="00BB5770" w:rsidP="00BB577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561D8">
        <w:rPr>
          <w:rFonts w:ascii="Times New Roman" w:hAnsi="Times New Roman"/>
          <w:b/>
          <w:sz w:val="28"/>
          <w:szCs w:val="28"/>
        </w:rPr>
        <w:t xml:space="preserve">Vodní ptáci </w:t>
      </w:r>
    </w:p>
    <w:p w:rsidR="00BB5770" w:rsidRDefault="00BB5770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5770">
        <w:rPr>
          <w:rFonts w:ascii="Times New Roman" w:hAnsi="Times New Roman"/>
          <w:b/>
          <w:sz w:val="24"/>
          <w:szCs w:val="24"/>
        </w:rPr>
        <w:t>Společné znaky</w:t>
      </w:r>
      <w:r w:rsidR="002C1405">
        <w:rPr>
          <w:rFonts w:ascii="Times New Roman" w:hAnsi="Times New Roman"/>
          <w:b/>
          <w:sz w:val="24"/>
          <w:szCs w:val="24"/>
        </w:rPr>
        <w:t xml:space="preserve"> – oprav popletený text.</w:t>
      </w:r>
    </w:p>
    <w:p w:rsidR="00B871A1" w:rsidRPr="00BB5770" w:rsidRDefault="00B871A1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4A6F" w:rsidRDefault="00BB5770" w:rsidP="00B871A1">
      <w:pPr>
        <w:spacing w:after="120" w:line="480" w:lineRule="auto"/>
        <w:rPr>
          <w:rFonts w:ascii="Times New Roman" w:hAnsi="Times New Roman"/>
          <w:sz w:val="24"/>
          <w:szCs w:val="24"/>
        </w:rPr>
      </w:pPr>
      <w:r w:rsidRPr="00E561D8">
        <w:rPr>
          <w:rFonts w:ascii="Times New Roman" w:hAnsi="Times New Roman"/>
          <w:sz w:val="24"/>
          <w:szCs w:val="24"/>
        </w:rPr>
        <w:t>Husté opeření vodních ptáků se skládá z</w:t>
      </w:r>
      <w:r w:rsidR="00C039C2">
        <w:rPr>
          <w:rFonts w:ascii="Times New Roman" w:hAnsi="Times New Roman"/>
          <w:sz w:val="24"/>
          <w:szCs w:val="24"/>
        </w:rPr>
        <w:t> vnitřní vrstvy obrysového peří a vnější vrstvy prachového</w:t>
      </w:r>
      <w:r w:rsidRPr="00E561D8">
        <w:rPr>
          <w:rFonts w:ascii="Times New Roman" w:hAnsi="Times New Roman"/>
          <w:sz w:val="24"/>
          <w:szCs w:val="24"/>
        </w:rPr>
        <w:t xml:space="preserve"> peří. Vnější vrstvu si ošetřují ol</w:t>
      </w:r>
      <w:r w:rsidR="00C039C2">
        <w:rPr>
          <w:rFonts w:ascii="Times New Roman" w:hAnsi="Times New Roman"/>
          <w:sz w:val="24"/>
          <w:szCs w:val="24"/>
        </w:rPr>
        <w:t>ejovitým výměškem klíční</w:t>
      </w:r>
      <w:r>
        <w:rPr>
          <w:rFonts w:ascii="Times New Roman" w:hAnsi="Times New Roman"/>
          <w:sz w:val="24"/>
          <w:szCs w:val="24"/>
        </w:rPr>
        <w:t xml:space="preserve"> ž</w:t>
      </w:r>
      <w:r w:rsidR="00C039C2">
        <w:rPr>
          <w:rFonts w:ascii="Times New Roman" w:hAnsi="Times New Roman"/>
          <w:sz w:val="24"/>
          <w:szCs w:val="24"/>
        </w:rPr>
        <w:t>lázy</w:t>
      </w:r>
      <w:r>
        <w:rPr>
          <w:rFonts w:ascii="Times New Roman" w:hAnsi="Times New Roman"/>
          <w:sz w:val="24"/>
          <w:szCs w:val="24"/>
        </w:rPr>
        <w:t>,</w:t>
      </w:r>
      <w:r w:rsidRPr="00E561D8">
        <w:rPr>
          <w:rFonts w:ascii="Times New Roman" w:hAnsi="Times New Roman"/>
          <w:sz w:val="24"/>
          <w:szCs w:val="24"/>
        </w:rPr>
        <w:t xml:space="preserve"> aby peří bylo chráněno </w:t>
      </w:r>
      <w:r w:rsidR="00935196">
        <w:rPr>
          <w:rFonts w:ascii="Times New Roman" w:hAnsi="Times New Roman"/>
          <w:sz w:val="24"/>
          <w:szCs w:val="24"/>
        </w:rPr>
        <w:t>před vlhkostí.</w:t>
      </w:r>
      <w:r w:rsidR="00D44A6F" w:rsidRPr="00D44A6F">
        <w:rPr>
          <w:rFonts w:ascii="Times New Roman" w:hAnsi="Times New Roman"/>
          <w:sz w:val="24"/>
          <w:szCs w:val="24"/>
        </w:rPr>
        <w:t xml:space="preserve"> </w:t>
      </w:r>
    </w:p>
    <w:p w:rsidR="00935196" w:rsidRDefault="00D44A6F" w:rsidP="00B871A1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Hnízda stavějí u lidí nebo přímo na vodě.</w:t>
      </w:r>
      <w:r w:rsidR="002C1405">
        <w:rPr>
          <w:rFonts w:ascii="Times New Roman" w:hAnsi="Times New Roman"/>
          <w:sz w:val="24"/>
          <w:szCs w:val="24"/>
        </w:rPr>
        <w:t xml:space="preserve"> Mláďata jsou většinou krmivá (nekrmivý je např. kormorán velký).</w:t>
      </w:r>
    </w:p>
    <w:p w:rsidR="00935196" w:rsidRDefault="00935196" w:rsidP="00B871A1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Vodní ptáci</w:t>
      </w:r>
      <w:r w:rsidR="00BB5770" w:rsidRPr="00E561D8">
        <w:rPr>
          <w:rFonts w:ascii="Times New Roman" w:hAnsi="Times New Roman"/>
          <w:sz w:val="24"/>
          <w:szCs w:val="24"/>
        </w:rPr>
        <w:t xml:space="preserve"> nemají vrstvu podkožního tuku. To proto, že by se jejich tělo m</w:t>
      </w:r>
      <w:r>
        <w:rPr>
          <w:rFonts w:ascii="Times New Roman" w:hAnsi="Times New Roman"/>
          <w:sz w:val="24"/>
          <w:szCs w:val="24"/>
        </w:rPr>
        <w:t>ohlo ve vodě přehřát</w:t>
      </w:r>
      <w:r w:rsidR="00BB5770" w:rsidRPr="00E561D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BB5770">
        <w:rPr>
          <w:rFonts w:ascii="Times New Roman" w:hAnsi="Times New Roman"/>
          <w:sz w:val="24"/>
          <w:szCs w:val="24"/>
        </w:rPr>
        <w:t xml:space="preserve"> </w:t>
      </w:r>
    </w:p>
    <w:p w:rsidR="00BB5770" w:rsidRDefault="00BB5770" w:rsidP="00B871A1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Kolébavá chů</w:t>
      </w:r>
      <w:r w:rsidR="00C039C2">
        <w:rPr>
          <w:rFonts w:ascii="Times New Roman" w:hAnsi="Times New Roman"/>
          <w:sz w:val="24"/>
          <w:szCs w:val="24"/>
        </w:rPr>
        <w:t>ze je způsobena posunutím</w:t>
      </w:r>
      <w:r>
        <w:rPr>
          <w:rFonts w:ascii="Times New Roman" w:hAnsi="Times New Roman"/>
          <w:sz w:val="24"/>
          <w:szCs w:val="24"/>
        </w:rPr>
        <w:t xml:space="preserve"> zadních  končetin </w:t>
      </w:r>
      <w:r w:rsidR="00C039C2">
        <w:rPr>
          <w:rFonts w:ascii="Times New Roman" w:hAnsi="Times New Roman"/>
          <w:sz w:val="24"/>
          <w:szCs w:val="24"/>
        </w:rPr>
        <w:t>dopředu.</w:t>
      </w:r>
      <w:r w:rsidR="00935196" w:rsidRPr="00935196">
        <w:rPr>
          <w:rFonts w:ascii="Times New Roman" w:hAnsi="Times New Roman"/>
          <w:sz w:val="24"/>
          <w:szCs w:val="24"/>
        </w:rPr>
        <w:t xml:space="preserve"> </w:t>
      </w:r>
      <w:r w:rsidR="00935196">
        <w:rPr>
          <w:rFonts w:ascii="Times New Roman" w:hAnsi="Times New Roman"/>
          <w:sz w:val="24"/>
          <w:szCs w:val="24"/>
        </w:rPr>
        <w:t>Mezi prsty mají plovací blány.</w:t>
      </w:r>
      <w:r w:rsidR="00935196" w:rsidRPr="00935196">
        <w:rPr>
          <w:rFonts w:ascii="Times New Roman" w:hAnsi="Times New Roman"/>
          <w:sz w:val="24"/>
          <w:szCs w:val="24"/>
        </w:rPr>
        <w:t xml:space="preserve"> </w:t>
      </w:r>
      <w:r w:rsidR="00935196">
        <w:rPr>
          <w:rFonts w:ascii="Times New Roman" w:hAnsi="Times New Roman"/>
          <w:sz w:val="24"/>
          <w:szCs w:val="24"/>
        </w:rPr>
        <w:t>Všichni dovedou plavat.</w:t>
      </w:r>
    </w:p>
    <w:p w:rsidR="00B871A1" w:rsidRDefault="00B871A1" w:rsidP="00BB57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4A6F" w:rsidRPr="00E561D8" w:rsidRDefault="00D44A6F" w:rsidP="00BB577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Plovací nohy mají různý tvar.</w:t>
      </w:r>
    </w:p>
    <w:p w:rsidR="00BB5770" w:rsidRDefault="00BB5770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4A6F" w:rsidRDefault="00D44A6F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Urči vyobrazené ptáky</w:t>
      </w:r>
      <w:r w:rsidR="002C1405">
        <w:rPr>
          <w:rFonts w:ascii="Times New Roman" w:hAnsi="Times New Roman"/>
          <w:b/>
          <w:sz w:val="24"/>
          <w:szCs w:val="24"/>
        </w:rPr>
        <w:t xml:space="preserve"> jejich rodovým a druhovým jménem</w:t>
      </w:r>
      <w:r>
        <w:rPr>
          <w:rFonts w:ascii="Times New Roman" w:hAnsi="Times New Roman"/>
          <w:b/>
          <w:sz w:val="24"/>
          <w:szCs w:val="24"/>
        </w:rPr>
        <w:t xml:space="preserve"> a přiřaď k nim příslušnou končetinu.</w:t>
      </w:r>
    </w:p>
    <w:p w:rsidR="002C1405" w:rsidRDefault="002C1405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1405" w:rsidRDefault="00B871A1" w:rsidP="00B871A1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A6A17FE" wp14:editId="38658C9E">
            <wp:extent cx="6881231" cy="1600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44"/>
                    <a:stretch/>
                  </pic:blipFill>
                  <pic:spPr bwMode="auto">
                    <a:xfrm>
                      <a:off x="0" y="0"/>
                      <a:ext cx="6897733" cy="160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1A1" w:rsidRDefault="00B871A1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2478"/>
        <w:gridCol w:w="2478"/>
        <w:gridCol w:w="2836"/>
        <w:gridCol w:w="2409"/>
      </w:tblGrid>
      <w:tr w:rsidR="00B871A1" w:rsidTr="00B871A1">
        <w:tc>
          <w:tcPr>
            <w:tcW w:w="2478" w:type="dxa"/>
          </w:tcPr>
          <w:p w:rsidR="00B871A1" w:rsidRDefault="00B871A1" w:rsidP="00BB57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8" w:type="dxa"/>
          </w:tcPr>
          <w:p w:rsidR="00B871A1" w:rsidRDefault="00B871A1" w:rsidP="00BB57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</w:tcPr>
          <w:p w:rsidR="00B871A1" w:rsidRDefault="00B871A1" w:rsidP="00BB57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B871A1" w:rsidRDefault="00B871A1" w:rsidP="00BB57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71A1" w:rsidRDefault="00B871A1" w:rsidP="00BB57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71A1" w:rsidRDefault="00B871A1" w:rsidP="00BB57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71A1" w:rsidRDefault="00B871A1" w:rsidP="00BB57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C1405" w:rsidRDefault="002C1405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1405" w:rsidRDefault="00B871A1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A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b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c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d</w:t>
      </w:r>
    </w:p>
    <w:p w:rsidR="002C1405" w:rsidRDefault="00B871A1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FB9E2A2" wp14:editId="3D51EDCB">
            <wp:extent cx="6301105" cy="1247775"/>
            <wp:effectExtent l="0" t="0" r="444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05" w:rsidRDefault="002C1405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1405" w:rsidRDefault="002C1405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1405" w:rsidRDefault="002C1405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1405" w:rsidRDefault="002C1405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1405" w:rsidRDefault="002C1405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4A6F" w:rsidRDefault="00D44A6F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4A6F" w:rsidRDefault="00D44A6F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4A6F" w:rsidRDefault="00D44A6F" w:rsidP="00BB57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561D8" w:rsidRDefault="002270E1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561D8">
        <w:rPr>
          <w:rFonts w:ascii="Times New Roman" w:hAnsi="Times New Roman"/>
          <w:b/>
          <w:sz w:val="28"/>
          <w:szCs w:val="28"/>
        </w:rPr>
        <w:t>2. Mokřadní ptáci</w:t>
      </w:r>
    </w:p>
    <w:p w:rsidR="002270E1" w:rsidRPr="00E561D8" w:rsidRDefault="0043357E" w:rsidP="00E561D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Žijí převážně na mělčinách a u …………</w:t>
      </w:r>
      <w:proofErr w:type="gramStart"/>
      <w:r>
        <w:rPr>
          <w:rFonts w:ascii="Times New Roman" w:hAnsi="Times New Roman"/>
          <w:sz w:val="24"/>
          <w:szCs w:val="24"/>
        </w:rPr>
        <w:t>…..</w:t>
      </w:r>
      <w:r w:rsidR="002270E1" w:rsidRPr="00E561D8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2270E1" w:rsidRPr="00E561D8" w:rsidRDefault="002270E1" w:rsidP="00E561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561D8">
        <w:rPr>
          <w:rFonts w:ascii="Times New Roman" w:hAnsi="Times New Roman"/>
          <w:sz w:val="24"/>
          <w:szCs w:val="24"/>
        </w:rPr>
        <w:t>Životu u v</w:t>
      </w:r>
      <w:r w:rsidR="0043357E">
        <w:rPr>
          <w:rFonts w:ascii="Times New Roman" w:hAnsi="Times New Roman"/>
          <w:sz w:val="24"/>
          <w:szCs w:val="24"/>
        </w:rPr>
        <w:t>ody se přizpůsobili ………………</w:t>
      </w:r>
      <w:proofErr w:type="gramStart"/>
      <w:r w:rsidR="0043357E">
        <w:rPr>
          <w:rFonts w:ascii="Times New Roman" w:hAnsi="Times New Roman"/>
          <w:sz w:val="24"/>
          <w:szCs w:val="24"/>
        </w:rPr>
        <w:t>…..  …</w:t>
      </w:r>
      <w:proofErr w:type="gramEnd"/>
      <w:r w:rsidR="0043357E">
        <w:rPr>
          <w:rFonts w:ascii="Times New Roman" w:hAnsi="Times New Roman"/>
          <w:sz w:val="24"/>
          <w:szCs w:val="24"/>
        </w:rPr>
        <w:t>………………</w:t>
      </w:r>
      <w:r w:rsidRPr="00E561D8">
        <w:rPr>
          <w:rFonts w:ascii="Times New Roman" w:hAnsi="Times New Roman"/>
          <w:sz w:val="24"/>
          <w:szCs w:val="24"/>
        </w:rPr>
        <w:t xml:space="preserve"> u zadních končetin. Pohyb p</w:t>
      </w:r>
      <w:r w:rsidR="00BE3F4F">
        <w:rPr>
          <w:rFonts w:ascii="Times New Roman" w:hAnsi="Times New Roman"/>
          <w:sz w:val="24"/>
          <w:szCs w:val="24"/>
        </w:rPr>
        <w:t>o bahně jim umožňují ………………</w:t>
      </w:r>
      <w:proofErr w:type="gramStart"/>
      <w:r w:rsidR="00BE3F4F">
        <w:rPr>
          <w:rFonts w:ascii="Times New Roman" w:hAnsi="Times New Roman"/>
          <w:sz w:val="24"/>
          <w:szCs w:val="24"/>
        </w:rPr>
        <w:t xml:space="preserve">….. </w:t>
      </w:r>
      <w:r w:rsidRPr="00E561D8">
        <w:rPr>
          <w:rFonts w:ascii="Times New Roman" w:hAnsi="Times New Roman"/>
          <w:sz w:val="24"/>
          <w:szCs w:val="24"/>
        </w:rPr>
        <w:t xml:space="preserve"> prsty</w:t>
      </w:r>
      <w:proofErr w:type="gramEnd"/>
      <w:r w:rsidRPr="00E561D8">
        <w:rPr>
          <w:rFonts w:ascii="Times New Roman" w:hAnsi="Times New Roman"/>
          <w:sz w:val="24"/>
          <w:szCs w:val="24"/>
        </w:rPr>
        <w:t xml:space="preserve">. </w:t>
      </w:r>
    </w:p>
    <w:p w:rsidR="00E561D8" w:rsidRDefault="00E561D8" w:rsidP="00E561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1D8" w:rsidRPr="00E561D8" w:rsidRDefault="00E561D8" w:rsidP="00E561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561D8">
        <w:rPr>
          <w:rFonts w:ascii="Times New Roman" w:hAnsi="Times New Roman"/>
          <w:b/>
          <w:sz w:val="24"/>
          <w:szCs w:val="24"/>
        </w:rPr>
        <w:t>Zástupci</w:t>
      </w:r>
      <w:r w:rsidRPr="00E561D8">
        <w:rPr>
          <w:rFonts w:ascii="Times New Roman" w:hAnsi="Times New Roman"/>
          <w:sz w:val="24"/>
          <w:szCs w:val="24"/>
        </w:rPr>
        <w:t xml:space="preserve"> (přiřaď ptáky k odpovídající charakteristice):  </w:t>
      </w:r>
      <w:proofErr w:type="gramStart"/>
      <w:r w:rsidRPr="00E561D8">
        <w:rPr>
          <w:rFonts w:ascii="Times New Roman" w:hAnsi="Times New Roman"/>
          <w:sz w:val="24"/>
          <w:szCs w:val="24"/>
        </w:rPr>
        <w:t>a..........   b............  c.</w:t>
      </w:r>
      <w:proofErr w:type="gramEnd"/>
      <w:r w:rsidRPr="00E561D8">
        <w:rPr>
          <w:rFonts w:ascii="Times New Roman" w:hAnsi="Times New Roman"/>
          <w:sz w:val="24"/>
          <w:szCs w:val="24"/>
        </w:rPr>
        <w:t>.........   d.........</w:t>
      </w:r>
    </w:p>
    <w:p w:rsidR="00E561D8" w:rsidRPr="00E561D8" w:rsidRDefault="00E561D8" w:rsidP="00E561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561D8">
        <w:rPr>
          <w:rFonts w:ascii="Times New Roman" w:hAnsi="Times New Roman"/>
          <w:sz w:val="24"/>
          <w:szCs w:val="24"/>
        </w:rPr>
        <w:t xml:space="preserve">a) volavka popelavá   </w:t>
      </w:r>
      <w:r w:rsidRPr="00E561D8">
        <w:rPr>
          <w:rFonts w:ascii="Times New Roman" w:hAnsi="Times New Roman"/>
          <w:sz w:val="24"/>
          <w:szCs w:val="24"/>
        </w:rPr>
        <w:tab/>
      </w:r>
      <w:r w:rsidRPr="00E561D8">
        <w:rPr>
          <w:rFonts w:ascii="Times New Roman" w:hAnsi="Times New Roman"/>
          <w:sz w:val="24"/>
          <w:szCs w:val="24"/>
        </w:rPr>
        <w:tab/>
      </w:r>
      <w:r w:rsidRPr="00E561D8">
        <w:rPr>
          <w:rFonts w:ascii="Times New Roman" w:hAnsi="Times New Roman"/>
          <w:sz w:val="24"/>
          <w:szCs w:val="24"/>
        </w:rPr>
        <w:tab/>
        <w:t xml:space="preserve"> I) na čele má červenou lysinku</w:t>
      </w:r>
    </w:p>
    <w:p w:rsidR="00E561D8" w:rsidRPr="00E561D8" w:rsidRDefault="00E561D8" w:rsidP="00E561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561D8">
        <w:rPr>
          <w:rFonts w:ascii="Times New Roman" w:hAnsi="Times New Roman"/>
          <w:sz w:val="24"/>
          <w:szCs w:val="24"/>
        </w:rPr>
        <w:t xml:space="preserve">b) čáp černý   </w:t>
      </w:r>
      <w:r w:rsidRPr="00E561D8">
        <w:rPr>
          <w:rFonts w:ascii="Times New Roman" w:hAnsi="Times New Roman"/>
          <w:sz w:val="24"/>
          <w:szCs w:val="24"/>
        </w:rPr>
        <w:tab/>
      </w:r>
      <w:r w:rsidRPr="00E561D8">
        <w:rPr>
          <w:rFonts w:ascii="Times New Roman" w:hAnsi="Times New Roman"/>
          <w:sz w:val="24"/>
          <w:szCs w:val="24"/>
        </w:rPr>
        <w:tab/>
      </w:r>
      <w:r w:rsidRPr="00E561D8">
        <w:rPr>
          <w:rFonts w:ascii="Times New Roman" w:hAnsi="Times New Roman"/>
          <w:sz w:val="24"/>
          <w:szCs w:val="24"/>
        </w:rPr>
        <w:tab/>
      </w:r>
      <w:r w:rsidRPr="00E561D8">
        <w:rPr>
          <w:rFonts w:ascii="Times New Roman" w:hAnsi="Times New Roman"/>
          <w:sz w:val="24"/>
          <w:szCs w:val="24"/>
        </w:rPr>
        <w:tab/>
        <w:t xml:space="preserve"> II) svůj zobák používá jako harpunu</w:t>
      </w:r>
    </w:p>
    <w:p w:rsidR="00E561D8" w:rsidRPr="00E561D8" w:rsidRDefault="00E561D8" w:rsidP="00E561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561D8">
        <w:rPr>
          <w:rFonts w:ascii="Times New Roman" w:hAnsi="Times New Roman"/>
          <w:sz w:val="24"/>
          <w:szCs w:val="24"/>
        </w:rPr>
        <w:t xml:space="preserve">c) čejka chocholatá   </w:t>
      </w:r>
      <w:r w:rsidRPr="00E561D8">
        <w:rPr>
          <w:rFonts w:ascii="Times New Roman" w:hAnsi="Times New Roman"/>
          <w:sz w:val="24"/>
          <w:szCs w:val="24"/>
        </w:rPr>
        <w:tab/>
      </w:r>
      <w:r w:rsidRPr="00E561D8">
        <w:rPr>
          <w:rFonts w:ascii="Times New Roman" w:hAnsi="Times New Roman"/>
          <w:sz w:val="24"/>
          <w:szCs w:val="24"/>
        </w:rPr>
        <w:tab/>
      </w:r>
      <w:r w:rsidRPr="00E561D8">
        <w:rPr>
          <w:rFonts w:ascii="Times New Roman" w:hAnsi="Times New Roman"/>
          <w:sz w:val="24"/>
          <w:szCs w:val="24"/>
        </w:rPr>
        <w:tab/>
        <w:t xml:space="preserve"> III) žije skrytě v lesích</w:t>
      </w:r>
    </w:p>
    <w:p w:rsidR="00E561D8" w:rsidRPr="00E561D8" w:rsidRDefault="00E561D8" w:rsidP="00E561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561D8">
        <w:rPr>
          <w:rFonts w:ascii="Times New Roman" w:hAnsi="Times New Roman"/>
          <w:sz w:val="24"/>
          <w:szCs w:val="24"/>
        </w:rPr>
        <w:t xml:space="preserve">d) slípka zelenonohá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561D8">
        <w:rPr>
          <w:rFonts w:ascii="Times New Roman" w:hAnsi="Times New Roman"/>
          <w:sz w:val="24"/>
          <w:szCs w:val="24"/>
        </w:rPr>
        <w:t>IV) ve vzduchu dělá prudké obraty</w:t>
      </w:r>
    </w:p>
    <w:p w:rsidR="002270E1" w:rsidRPr="00E561D8" w:rsidRDefault="002270E1" w:rsidP="00E561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561D8">
        <w:rPr>
          <w:rFonts w:ascii="Times New Roman" w:hAnsi="Times New Roman"/>
          <w:sz w:val="24"/>
          <w:szCs w:val="24"/>
        </w:rPr>
        <w:tab/>
      </w:r>
    </w:p>
    <w:p w:rsidR="00E561D8" w:rsidRPr="00E561D8" w:rsidRDefault="00E561D8" w:rsidP="00E561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561D8">
        <w:rPr>
          <w:rFonts w:ascii="Times New Roman" w:hAnsi="Times New Roman"/>
          <w:sz w:val="24"/>
          <w:szCs w:val="24"/>
        </w:rPr>
        <w:t xml:space="preserve">Vyber vhodné slovo: </w:t>
      </w:r>
    </w:p>
    <w:p w:rsidR="00E561D8" w:rsidRPr="00E561D8" w:rsidRDefault="00E561D8" w:rsidP="00E561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561D8">
        <w:rPr>
          <w:rFonts w:ascii="Times New Roman" w:hAnsi="Times New Roman"/>
          <w:sz w:val="24"/>
          <w:szCs w:val="24"/>
        </w:rPr>
        <w:t xml:space="preserve">Čáp bílý je tažný / stálý pták. Za letu lze poznat podle toho, že má esovitě prohnutý / rovně natažený </w:t>
      </w:r>
    </w:p>
    <w:p w:rsidR="00E561D8" w:rsidRDefault="00E561D8" w:rsidP="00E561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561D8">
        <w:rPr>
          <w:rFonts w:ascii="Times New Roman" w:hAnsi="Times New Roman"/>
          <w:sz w:val="24"/>
          <w:szCs w:val="24"/>
        </w:rPr>
        <w:t>krk. Jeho mláďata jsou krmivá / nekrmivá.</w:t>
      </w:r>
    </w:p>
    <w:p w:rsidR="002C1405" w:rsidRDefault="002C1405" w:rsidP="00E561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1405" w:rsidRPr="00C557D4" w:rsidRDefault="002C1405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C1405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57D4">
        <w:rPr>
          <w:rFonts w:ascii="Times New Roman" w:hAnsi="Times New Roman"/>
          <w:b/>
          <w:sz w:val="28"/>
          <w:szCs w:val="28"/>
        </w:rPr>
        <w:t>Trochu jarní botaniky</w:t>
      </w: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04787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ight>
            <wp:docPr id="3" name="Obrázek 3" descr="pampeliška (smetánka) lékařská - Taraxacum officinale | Květe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mpeliška (smetánka) lékařská - Taraxacum officinale | Květen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7D4" w:rsidRDefault="00C557D4" w:rsidP="00E561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Pr="00C30B87" w:rsidRDefault="00C557D4" w:rsidP="00E561D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………………………….</w:t>
      </w:r>
      <w:r w:rsidR="00C30B87" w:rsidRPr="00C30B87">
        <w:rPr>
          <w:rFonts w:ascii="Times New Roman" w:hAnsi="Times New Roman"/>
          <w:sz w:val="28"/>
          <w:szCs w:val="28"/>
        </w:rPr>
        <w:t xml:space="preserve"> (napište botanický název)</w:t>
      </w: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085640" cy="2886075"/>
            <wp:effectExtent l="0" t="0" r="0" b="0"/>
            <wp:wrapTight wrapText="bothSides">
              <wp:wrapPolygon edited="0">
                <wp:start x="0" y="0"/>
                <wp:lineTo x="0" y="21386"/>
                <wp:lineTo x="21311" y="21386"/>
                <wp:lineTo x="21311" y="0"/>
                <wp:lineTo x="0" y="0"/>
              </wp:wrapPolygon>
            </wp:wrapTight>
            <wp:docPr id="4" name="Obrázek 4" descr="Fotografie - Penízek ro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e - Penízek roln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4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…………………………</w:t>
      </w: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57D4" w:rsidRDefault="00C557D4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2227274" cy="2962275"/>
            <wp:effectExtent l="0" t="0" r="1905" b="0"/>
            <wp:wrapTight wrapText="bothSides">
              <wp:wrapPolygon edited="0">
                <wp:start x="0" y="0"/>
                <wp:lineTo x="0" y="21392"/>
                <wp:lineTo x="21434" y="21392"/>
                <wp:lineTo x="21434" y="0"/>
                <wp:lineTo x="0" y="0"/>
              </wp:wrapPolygon>
            </wp:wrapTight>
            <wp:docPr id="5" name="Obrázek 5" descr="BYLINÁŘ - interaktivní studijní materiál o léčivých rostlinách p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YLINÁŘ - interaktivní studijní materiál o léčivých rostlinách pr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74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……………………</w:t>
      </w: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2832100" cy="2124075"/>
            <wp:effectExtent l="0" t="0" r="6350" b="952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6" name="Obrázek 6" descr="Foto: Jaterník podléž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: Jaterník podléž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……………………..</w:t>
      </w: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B87" w:rsidRDefault="00C30B87" w:rsidP="00E561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11D9" w:rsidRDefault="00AE11D9" w:rsidP="00AE11D9">
      <w:pPr>
        <w:pStyle w:val="Odstavecseseznamem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color w:val="FF0000"/>
        </w:rPr>
        <w:t>Vypracovaný úkol zašlete do 3</w:t>
      </w:r>
      <w:r w:rsidRPr="00570AE0">
        <w:rPr>
          <w:rFonts w:ascii="Arial" w:hAnsi="Arial" w:cs="Arial"/>
          <w:b/>
          <w:color w:val="FF0000"/>
        </w:rPr>
        <w:t>0.</w:t>
      </w:r>
      <w:r>
        <w:rPr>
          <w:rFonts w:ascii="Arial" w:hAnsi="Arial" w:cs="Arial"/>
          <w:b/>
          <w:color w:val="FF0000"/>
        </w:rPr>
        <w:t xml:space="preserve"> </w:t>
      </w:r>
      <w:r w:rsidRPr="00570AE0">
        <w:rPr>
          <w:rFonts w:ascii="Arial" w:hAnsi="Arial" w:cs="Arial"/>
          <w:b/>
          <w:color w:val="FF0000"/>
        </w:rPr>
        <w:t>4. 2020</w:t>
      </w:r>
      <w:r>
        <w:rPr>
          <w:rFonts w:ascii="Arial" w:hAnsi="Arial" w:cs="Arial"/>
          <w:b/>
        </w:rPr>
        <w:t xml:space="preserve">. </w:t>
      </w:r>
      <w:bookmarkStart w:id="0" w:name="_GoBack"/>
      <w:bookmarkEnd w:id="0"/>
    </w:p>
    <w:p w:rsidR="00C30B87" w:rsidRPr="00C557D4" w:rsidRDefault="00C30B87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C30B87" w:rsidRPr="00C557D4" w:rsidSect="00B871A1">
      <w:pgSz w:w="11906" w:h="16838"/>
      <w:pgMar w:top="426" w:right="127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FF6E98"/>
    <w:multiLevelType w:val="hybridMultilevel"/>
    <w:tmpl w:val="847CF5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B9437A"/>
    <w:multiLevelType w:val="hybridMultilevel"/>
    <w:tmpl w:val="847CF5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900"/>
    <w:rsid w:val="00013F9F"/>
    <w:rsid w:val="00014E61"/>
    <w:rsid w:val="00023E42"/>
    <w:rsid w:val="00046C60"/>
    <w:rsid w:val="0009389A"/>
    <w:rsid w:val="000B2454"/>
    <w:rsid w:val="000B7786"/>
    <w:rsid w:val="000C599A"/>
    <w:rsid w:val="000D5C87"/>
    <w:rsid w:val="000E3B2B"/>
    <w:rsid w:val="000E489E"/>
    <w:rsid w:val="000F0DF9"/>
    <w:rsid w:val="000F7873"/>
    <w:rsid w:val="0012097E"/>
    <w:rsid w:val="00131F89"/>
    <w:rsid w:val="0014587F"/>
    <w:rsid w:val="00154D0B"/>
    <w:rsid w:val="0018313D"/>
    <w:rsid w:val="0018317E"/>
    <w:rsid w:val="00196F71"/>
    <w:rsid w:val="001A5B17"/>
    <w:rsid w:val="001C02C8"/>
    <w:rsid w:val="001E0322"/>
    <w:rsid w:val="001E1FA4"/>
    <w:rsid w:val="001E2F58"/>
    <w:rsid w:val="001F58ED"/>
    <w:rsid w:val="00215C7D"/>
    <w:rsid w:val="00217E72"/>
    <w:rsid w:val="00226DCF"/>
    <w:rsid w:val="002270E1"/>
    <w:rsid w:val="00245778"/>
    <w:rsid w:val="002607D2"/>
    <w:rsid w:val="00274373"/>
    <w:rsid w:val="002764F4"/>
    <w:rsid w:val="00281DAC"/>
    <w:rsid w:val="002A4D89"/>
    <w:rsid w:val="002C1405"/>
    <w:rsid w:val="002C36E4"/>
    <w:rsid w:val="00301886"/>
    <w:rsid w:val="003059DF"/>
    <w:rsid w:val="00307827"/>
    <w:rsid w:val="00310204"/>
    <w:rsid w:val="00320EB1"/>
    <w:rsid w:val="00341564"/>
    <w:rsid w:val="00361CB4"/>
    <w:rsid w:val="0038019E"/>
    <w:rsid w:val="00385D48"/>
    <w:rsid w:val="0039350A"/>
    <w:rsid w:val="003A3A95"/>
    <w:rsid w:val="003B42A2"/>
    <w:rsid w:val="003C31C3"/>
    <w:rsid w:val="003C3BBD"/>
    <w:rsid w:val="003D5145"/>
    <w:rsid w:val="003E05B1"/>
    <w:rsid w:val="003F3B9C"/>
    <w:rsid w:val="003F4726"/>
    <w:rsid w:val="00402DF0"/>
    <w:rsid w:val="00407821"/>
    <w:rsid w:val="00422CDF"/>
    <w:rsid w:val="004333BD"/>
    <w:rsid w:val="0043357E"/>
    <w:rsid w:val="00447579"/>
    <w:rsid w:val="00450C2A"/>
    <w:rsid w:val="004517A9"/>
    <w:rsid w:val="004733EF"/>
    <w:rsid w:val="00475C72"/>
    <w:rsid w:val="00484137"/>
    <w:rsid w:val="00485FA7"/>
    <w:rsid w:val="004905AD"/>
    <w:rsid w:val="0049279C"/>
    <w:rsid w:val="004C2B49"/>
    <w:rsid w:val="004F24FB"/>
    <w:rsid w:val="00500259"/>
    <w:rsid w:val="00503426"/>
    <w:rsid w:val="00517E42"/>
    <w:rsid w:val="00520BF4"/>
    <w:rsid w:val="005247C9"/>
    <w:rsid w:val="005516CC"/>
    <w:rsid w:val="005557A2"/>
    <w:rsid w:val="005614B3"/>
    <w:rsid w:val="00561E74"/>
    <w:rsid w:val="00567E05"/>
    <w:rsid w:val="00571E71"/>
    <w:rsid w:val="00584C8C"/>
    <w:rsid w:val="00593FCB"/>
    <w:rsid w:val="00594293"/>
    <w:rsid w:val="005A1C13"/>
    <w:rsid w:val="005A5C8C"/>
    <w:rsid w:val="005B121C"/>
    <w:rsid w:val="005B7901"/>
    <w:rsid w:val="00600F30"/>
    <w:rsid w:val="0061694D"/>
    <w:rsid w:val="00626072"/>
    <w:rsid w:val="00646488"/>
    <w:rsid w:val="006552E7"/>
    <w:rsid w:val="0065744E"/>
    <w:rsid w:val="00664DAA"/>
    <w:rsid w:val="00666F61"/>
    <w:rsid w:val="00670332"/>
    <w:rsid w:val="0067360E"/>
    <w:rsid w:val="00681D3F"/>
    <w:rsid w:val="00683118"/>
    <w:rsid w:val="00691ADD"/>
    <w:rsid w:val="00695AC9"/>
    <w:rsid w:val="00695B7F"/>
    <w:rsid w:val="006A0AB6"/>
    <w:rsid w:val="006B06B2"/>
    <w:rsid w:val="006B5E89"/>
    <w:rsid w:val="006C1A9D"/>
    <w:rsid w:val="006C5B0A"/>
    <w:rsid w:val="006C7C71"/>
    <w:rsid w:val="006D1F81"/>
    <w:rsid w:val="006E601F"/>
    <w:rsid w:val="00704473"/>
    <w:rsid w:val="007052C5"/>
    <w:rsid w:val="007109C1"/>
    <w:rsid w:val="00714587"/>
    <w:rsid w:val="0071724B"/>
    <w:rsid w:val="007241DA"/>
    <w:rsid w:val="00724293"/>
    <w:rsid w:val="007317C2"/>
    <w:rsid w:val="00737C67"/>
    <w:rsid w:val="00742075"/>
    <w:rsid w:val="00743CE5"/>
    <w:rsid w:val="00745D71"/>
    <w:rsid w:val="00751D37"/>
    <w:rsid w:val="0075350D"/>
    <w:rsid w:val="007651F7"/>
    <w:rsid w:val="00770BA4"/>
    <w:rsid w:val="00782429"/>
    <w:rsid w:val="007846DB"/>
    <w:rsid w:val="00797798"/>
    <w:rsid w:val="007A6FD5"/>
    <w:rsid w:val="007C4B3D"/>
    <w:rsid w:val="007F055B"/>
    <w:rsid w:val="0080297F"/>
    <w:rsid w:val="00804F3B"/>
    <w:rsid w:val="00810376"/>
    <w:rsid w:val="0082261F"/>
    <w:rsid w:val="008230C4"/>
    <w:rsid w:val="00827184"/>
    <w:rsid w:val="008337EE"/>
    <w:rsid w:val="008403FC"/>
    <w:rsid w:val="008477E4"/>
    <w:rsid w:val="008534F4"/>
    <w:rsid w:val="00860FED"/>
    <w:rsid w:val="00872758"/>
    <w:rsid w:val="00877077"/>
    <w:rsid w:val="00885B6C"/>
    <w:rsid w:val="008944D5"/>
    <w:rsid w:val="0089503B"/>
    <w:rsid w:val="0089688F"/>
    <w:rsid w:val="008A5CCF"/>
    <w:rsid w:val="008B2A7B"/>
    <w:rsid w:val="008C4F73"/>
    <w:rsid w:val="008C550D"/>
    <w:rsid w:val="008C7283"/>
    <w:rsid w:val="008C728D"/>
    <w:rsid w:val="008F35C1"/>
    <w:rsid w:val="008F3761"/>
    <w:rsid w:val="008F5411"/>
    <w:rsid w:val="008F60DC"/>
    <w:rsid w:val="008F7758"/>
    <w:rsid w:val="00905940"/>
    <w:rsid w:val="009066B5"/>
    <w:rsid w:val="00924A9B"/>
    <w:rsid w:val="00935196"/>
    <w:rsid w:val="009400E4"/>
    <w:rsid w:val="00965E16"/>
    <w:rsid w:val="009777BB"/>
    <w:rsid w:val="009A324F"/>
    <w:rsid w:val="009C427F"/>
    <w:rsid w:val="009D0C63"/>
    <w:rsid w:val="009F06EF"/>
    <w:rsid w:val="009F5FBB"/>
    <w:rsid w:val="00A03C4D"/>
    <w:rsid w:val="00A06C01"/>
    <w:rsid w:val="00A06E8D"/>
    <w:rsid w:val="00A140A7"/>
    <w:rsid w:val="00A25B7C"/>
    <w:rsid w:val="00A71D50"/>
    <w:rsid w:val="00A84281"/>
    <w:rsid w:val="00A85078"/>
    <w:rsid w:val="00A85219"/>
    <w:rsid w:val="00AA3378"/>
    <w:rsid w:val="00AA5240"/>
    <w:rsid w:val="00AA699C"/>
    <w:rsid w:val="00AB5C39"/>
    <w:rsid w:val="00AB769B"/>
    <w:rsid w:val="00AC4140"/>
    <w:rsid w:val="00AE11D9"/>
    <w:rsid w:val="00AE6D86"/>
    <w:rsid w:val="00AF3BD3"/>
    <w:rsid w:val="00AF5D87"/>
    <w:rsid w:val="00AF6BCD"/>
    <w:rsid w:val="00B06B49"/>
    <w:rsid w:val="00B06F4F"/>
    <w:rsid w:val="00B54787"/>
    <w:rsid w:val="00B61C83"/>
    <w:rsid w:val="00B63187"/>
    <w:rsid w:val="00B640FC"/>
    <w:rsid w:val="00B73E2E"/>
    <w:rsid w:val="00B77F5D"/>
    <w:rsid w:val="00B82C32"/>
    <w:rsid w:val="00B84CAC"/>
    <w:rsid w:val="00B871A1"/>
    <w:rsid w:val="00B94DF4"/>
    <w:rsid w:val="00B966E4"/>
    <w:rsid w:val="00BA6B96"/>
    <w:rsid w:val="00BB5770"/>
    <w:rsid w:val="00BC1FB6"/>
    <w:rsid w:val="00BC5653"/>
    <w:rsid w:val="00BD2E61"/>
    <w:rsid w:val="00BE08B9"/>
    <w:rsid w:val="00BE3F4F"/>
    <w:rsid w:val="00BE6504"/>
    <w:rsid w:val="00BF3312"/>
    <w:rsid w:val="00C00C49"/>
    <w:rsid w:val="00C039C2"/>
    <w:rsid w:val="00C16391"/>
    <w:rsid w:val="00C2653A"/>
    <w:rsid w:val="00C30B87"/>
    <w:rsid w:val="00C453B0"/>
    <w:rsid w:val="00C5063E"/>
    <w:rsid w:val="00C557D4"/>
    <w:rsid w:val="00C90900"/>
    <w:rsid w:val="00CA6F5A"/>
    <w:rsid w:val="00CB4206"/>
    <w:rsid w:val="00CC4211"/>
    <w:rsid w:val="00CD1259"/>
    <w:rsid w:val="00CE469B"/>
    <w:rsid w:val="00CE6129"/>
    <w:rsid w:val="00CF104A"/>
    <w:rsid w:val="00D0550F"/>
    <w:rsid w:val="00D13403"/>
    <w:rsid w:val="00D175DE"/>
    <w:rsid w:val="00D35B82"/>
    <w:rsid w:val="00D419AD"/>
    <w:rsid w:val="00D44A6F"/>
    <w:rsid w:val="00D46E57"/>
    <w:rsid w:val="00D51F3F"/>
    <w:rsid w:val="00D557D6"/>
    <w:rsid w:val="00D6192A"/>
    <w:rsid w:val="00D62F0A"/>
    <w:rsid w:val="00D670BE"/>
    <w:rsid w:val="00D75A47"/>
    <w:rsid w:val="00D82615"/>
    <w:rsid w:val="00DA1084"/>
    <w:rsid w:val="00DA13A0"/>
    <w:rsid w:val="00DC6082"/>
    <w:rsid w:val="00DC60C9"/>
    <w:rsid w:val="00DC7061"/>
    <w:rsid w:val="00DD08C8"/>
    <w:rsid w:val="00DE140B"/>
    <w:rsid w:val="00DE5012"/>
    <w:rsid w:val="00DF0105"/>
    <w:rsid w:val="00E06420"/>
    <w:rsid w:val="00E10411"/>
    <w:rsid w:val="00E106F4"/>
    <w:rsid w:val="00E14916"/>
    <w:rsid w:val="00E31ACB"/>
    <w:rsid w:val="00E401DF"/>
    <w:rsid w:val="00E47D9D"/>
    <w:rsid w:val="00E54FFF"/>
    <w:rsid w:val="00E561D8"/>
    <w:rsid w:val="00E62B42"/>
    <w:rsid w:val="00E660CB"/>
    <w:rsid w:val="00E72FB8"/>
    <w:rsid w:val="00E7308C"/>
    <w:rsid w:val="00E74E87"/>
    <w:rsid w:val="00E76D3C"/>
    <w:rsid w:val="00E85919"/>
    <w:rsid w:val="00E865ED"/>
    <w:rsid w:val="00E97A58"/>
    <w:rsid w:val="00EB1E9E"/>
    <w:rsid w:val="00EC24AA"/>
    <w:rsid w:val="00EC32FD"/>
    <w:rsid w:val="00ED19B5"/>
    <w:rsid w:val="00ED41C2"/>
    <w:rsid w:val="00EE0257"/>
    <w:rsid w:val="00EE10A4"/>
    <w:rsid w:val="00EE410D"/>
    <w:rsid w:val="00EE6A80"/>
    <w:rsid w:val="00EF6C3F"/>
    <w:rsid w:val="00F02CD2"/>
    <w:rsid w:val="00F32604"/>
    <w:rsid w:val="00F529CC"/>
    <w:rsid w:val="00F66D68"/>
    <w:rsid w:val="00F703AB"/>
    <w:rsid w:val="00F75008"/>
    <w:rsid w:val="00F8079B"/>
    <w:rsid w:val="00F97AC0"/>
    <w:rsid w:val="00FA2BE4"/>
    <w:rsid w:val="00FA65E9"/>
    <w:rsid w:val="00FB1A76"/>
    <w:rsid w:val="00FB78A9"/>
    <w:rsid w:val="00FC4B0A"/>
    <w:rsid w:val="00FE0312"/>
    <w:rsid w:val="00FE5102"/>
    <w:rsid w:val="00FF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91C063-67DF-491D-B26C-4F2C9DEB8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F5411"/>
    <w:pPr>
      <w:spacing w:after="200" w:line="276" w:lineRule="auto"/>
    </w:pPr>
    <w:rPr>
      <w:sz w:val="22"/>
      <w:szCs w:val="22"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871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AE11D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239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inien</dc:creator>
  <cp:keywords/>
  <cp:lastModifiedBy>Jana Němcová</cp:lastModifiedBy>
  <cp:revision>5</cp:revision>
  <dcterms:created xsi:type="dcterms:W3CDTF">2020-04-23T23:19:00Z</dcterms:created>
  <dcterms:modified xsi:type="dcterms:W3CDTF">2020-04-24T09:07:00Z</dcterms:modified>
</cp:coreProperties>
</file>